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F797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FIRST AID POLICY-ST PATRICK’S PS GORTIN</w:t>
      </w:r>
    </w:p>
    <w:p w14:paraId="4E11491C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care and safety of all children is a top priority at St </w:t>
      </w:r>
      <w:proofErr w:type="gramStart"/>
      <w:r>
        <w:rPr>
          <w:rFonts w:ascii="Times New Roman" w:hAnsi="Times New Roman" w:cs="Times New Roman"/>
          <w:sz w:val="24"/>
          <w:szCs w:val="24"/>
        </w:rPr>
        <w:t>Patrick’s  Primary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School. To make sure</w:t>
      </w:r>
      <w:r w:rsidR="00CC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this happens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steps are taken.</w:t>
      </w:r>
    </w:p>
    <w:p w14:paraId="082E9BF4" w14:textId="77777777" w:rsidR="00CC4271" w:rsidRDefault="00CC4271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19EE0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School Procedure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 Event Of A Child Being Injured As The Result Of An Accident:</w:t>
      </w:r>
    </w:p>
    <w:p w14:paraId="47D90344" w14:textId="5927D576" w:rsidR="0063291F" w:rsidRPr="00CE38B7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 central first aid kit </w:t>
      </w:r>
      <w:r w:rsidR="00CE38B7">
        <w:rPr>
          <w:rFonts w:ascii="Times New Roman" w:hAnsi="Times New Roman" w:cs="Times New Roman"/>
          <w:sz w:val="24"/>
          <w:szCs w:val="24"/>
        </w:rPr>
        <w:t>and defibrillator</w:t>
      </w:r>
      <w:r w:rsidR="003A49A2">
        <w:rPr>
          <w:rFonts w:ascii="Times New Roman" w:hAnsi="Times New Roman" w:cs="Times New Roman"/>
          <w:sz w:val="24"/>
          <w:szCs w:val="24"/>
        </w:rPr>
        <w:t xml:space="preserve"> and disposable ice packs</w:t>
      </w:r>
      <w:r w:rsidR="00CE38B7">
        <w:rPr>
          <w:rFonts w:ascii="Times New Roman" w:hAnsi="Times New Roman" w:cs="Times New Roman"/>
          <w:sz w:val="24"/>
          <w:szCs w:val="24"/>
        </w:rPr>
        <w:t xml:space="preserve"> </w:t>
      </w:r>
      <w:r w:rsidR="003A49A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kept in the School office at all </w:t>
      </w:r>
      <w:proofErr w:type="gramStart"/>
      <w:r>
        <w:rPr>
          <w:rFonts w:ascii="Times New Roman" w:hAnsi="Times New Roman" w:cs="Times New Roman"/>
          <w:sz w:val="24"/>
          <w:szCs w:val="24"/>
        </w:rPr>
        <w:t>times..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Plasters, T.C.P, </w:t>
      </w:r>
      <w:proofErr w:type="spellStart"/>
      <w:r>
        <w:rPr>
          <w:rFonts w:ascii="Times New Roman" w:hAnsi="Times New Roman" w:cs="Times New Roman"/>
          <w:sz w:val="24"/>
          <w:szCs w:val="24"/>
        </w:rPr>
        <w:t>dettol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creams, etc.,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used by any school</w:t>
      </w:r>
      <w:r w:rsidR="00CE3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staff.</w:t>
      </w:r>
      <w:r w:rsidR="003A49A2">
        <w:rPr>
          <w:rFonts w:ascii="Times New Roman" w:hAnsi="Times New Roman" w:cs="Times New Roman"/>
          <w:sz w:val="24"/>
          <w:szCs w:val="24"/>
        </w:rPr>
        <w:t xml:space="preserve"> </w:t>
      </w:r>
      <w:r w:rsidR="00CE38B7" w:rsidRPr="00CE38B7">
        <w:rPr>
          <w:rFonts w:ascii="Times New Roman" w:hAnsi="Times New Roman" w:cs="Times New Roman"/>
          <w:b/>
          <w:sz w:val="24"/>
          <w:szCs w:val="24"/>
        </w:rPr>
        <w:t xml:space="preserve">Posters are displayed in both offices </w:t>
      </w:r>
      <w:r w:rsidR="00CE38B7">
        <w:rPr>
          <w:rFonts w:ascii="Times New Roman" w:hAnsi="Times New Roman" w:cs="Times New Roman"/>
          <w:b/>
          <w:sz w:val="24"/>
          <w:szCs w:val="24"/>
        </w:rPr>
        <w:t xml:space="preserve">near the phones </w:t>
      </w:r>
      <w:r w:rsidR="00CE38B7" w:rsidRPr="00CE38B7">
        <w:rPr>
          <w:rFonts w:ascii="Times New Roman" w:hAnsi="Times New Roman" w:cs="Times New Roman"/>
          <w:b/>
          <w:sz w:val="24"/>
          <w:szCs w:val="24"/>
        </w:rPr>
        <w:t xml:space="preserve">detailing Procedures in a medical </w:t>
      </w:r>
      <w:proofErr w:type="gramStart"/>
      <w:r w:rsidR="00CE38B7" w:rsidRPr="00CE38B7">
        <w:rPr>
          <w:rFonts w:ascii="Times New Roman" w:hAnsi="Times New Roman" w:cs="Times New Roman"/>
          <w:b/>
          <w:sz w:val="24"/>
          <w:szCs w:val="24"/>
        </w:rPr>
        <w:t>emergen</w:t>
      </w:r>
      <w:r w:rsidR="00CE38B7">
        <w:rPr>
          <w:rFonts w:ascii="Times New Roman" w:hAnsi="Times New Roman" w:cs="Times New Roman"/>
          <w:b/>
          <w:sz w:val="24"/>
          <w:szCs w:val="24"/>
        </w:rPr>
        <w:t>c</w:t>
      </w:r>
      <w:r w:rsidR="00CE38B7" w:rsidRPr="00CE38B7">
        <w:rPr>
          <w:rFonts w:ascii="Times New Roman" w:hAnsi="Times New Roman" w:cs="Times New Roman"/>
          <w:b/>
          <w:sz w:val="24"/>
          <w:szCs w:val="24"/>
        </w:rPr>
        <w:t>y</w:t>
      </w:r>
      <w:r w:rsidR="00CE38B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14:paraId="2E98FB2A" w14:textId="0D81C371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84809" w14:textId="0910EDCE" w:rsidR="0063291F" w:rsidRDefault="003A49A2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Mc Bride is the main first aider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school..</w:t>
      </w:r>
      <w:proofErr w:type="gramEnd"/>
    </w:p>
    <w:p w14:paraId="13204994" w14:textId="16CB03D7" w:rsidR="0063291F" w:rsidRDefault="0063291F" w:rsidP="006329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291F">
        <w:rPr>
          <w:rFonts w:ascii="Times New Roman" w:hAnsi="Times New Roman" w:cs="Times New Roman"/>
          <w:sz w:val="24"/>
          <w:szCs w:val="24"/>
        </w:rPr>
        <w:t>.</w:t>
      </w:r>
      <w:r w:rsidR="003A49A2">
        <w:rPr>
          <w:rFonts w:ascii="Times New Roman" w:hAnsi="Times New Roman" w:cs="Times New Roman"/>
          <w:sz w:val="24"/>
          <w:szCs w:val="24"/>
        </w:rPr>
        <w:t>Mrs</w:t>
      </w:r>
      <w:proofErr w:type="gramEnd"/>
      <w:r w:rsidR="003A49A2">
        <w:rPr>
          <w:rFonts w:ascii="Times New Roman" w:hAnsi="Times New Roman" w:cs="Times New Roman"/>
          <w:sz w:val="24"/>
          <w:szCs w:val="24"/>
        </w:rPr>
        <w:t xml:space="preserve"> Mc </w:t>
      </w:r>
      <w:proofErr w:type="spellStart"/>
      <w:r w:rsidR="003A49A2">
        <w:rPr>
          <w:rFonts w:ascii="Times New Roman" w:hAnsi="Times New Roman" w:cs="Times New Roman"/>
          <w:sz w:val="24"/>
          <w:szCs w:val="24"/>
        </w:rPr>
        <w:t>Bride,Mrs</w:t>
      </w:r>
      <w:proofErr w:type="spellEnd"/>
      <w:r w:rsidR="003A49A2">
        <w:rPr>
          <w:rFonts w:ascii="Times New Roman" w:hAnsi="Times New Roman" w:cs="Times New Roman"/>
          <w:sz w:val="24"/>
          <w:szCs w:val="24"/>
        </w:rPr>
        <w:t xml:space="preserve"> Cunningham and Mrs Bradley</w:t>
      </w:r>
      <w:r>
        <w:rPr>
          <w:rFonts w:ascii="Times New Roman" w:hAnsi="Times New Roman" w:cs="Times New Roman"/>
          <w:sz w:val="24"/>
          <w:szCs w:val="24"/>
        </w:rPr>
        <w:t xml:space="preserve"> take part in First Aid and Defibrillator Training every 3 years..(certificates attached)</w:t>
      </w:r>
    </w:p>
    <w:p w14:paraId="58B3711B" w14:textId="77777777" w:rsidR="00394CEF" w:rsidRPr="0063291F" w:rsidRDefault="00CE38B7" w:rsidP="006329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required, members of </w:t>
      </w:r>
      <w:proofErr w:type="gramStart"/>
      <w:r w:rsidR="00394CEF">
        <w:rPr>
          <w:rFonts w:ascii="Times New Roman" w:hAnsi="Times New Roman" w:cs="Times New Roman"/>
          <w:sz w:val="24"/>
          <w:szCs w:val="24"/>
        </w:rPr>
        <w:t>staff  take</w:t>
      </w:r>
      <w:proofErr w:type="gramEnd"/>
      <w:r w:rsidR="00394CEF">
        <w:rPr>
          <w:rFonts w:ascii="Times New Roman" w:hAnsi="Times New Roman" w:cs="Times New Roman"/>
          <w:sz w:val="24"/>
          <w:szCs w:val="24"/>
        </w:rPr>
        <w:t xml:space="preserve"> part in </w:t>
      </w:r>
      <w:proofErr w:type="spellStart"/>
      <w:r w:rsidR="00394CEF">
        <w:rPr>
          <w:rFonts w:ascii="Times New Roman" w:hAnsi="Times New Roman" w:cs="Times New Roman"/>
          <w:sz w:val="24"/>
          <w:szCs w:val="24"/>
        </w:rPr>
        <w:t>Epipen</w:t>
      </w:r>
      <w:proofErr w:type="spellEnd"/>
      <w:r w:rsidR="00394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Epilepsy training..</w:t>
      </w:r>
    </w:p>
    <w:p w14:paraId="7706F771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14F93B3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first aid kit</w:t>
      </w:r>
      <w:r w:rsidR="00394C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94CEF">
        <w:rPr>
          <w:rFonts w:ascii="Times New Roman" w:hAnsi="Times New Roman" w:cs="Times New Roman"/>
          <w:sz w:val="24"/>
          <w:szCs w:val="24"/>
        </w:rPr>
        <w:t>Epipen</w:t>
      </w:r>
      <w:proofErr w:type="spellEnd"/>
      <w:r w:rsidR="00394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CEF">
        <w:rPr>
          <w:rFonts w:ascii="Times New Roman" w:hAnsi="Times New Roman" w:cs="Times New Roman"/>
          <w:sz w:val="24"/>
          <w:szCs w:val="24"/>
        </w:rPr>
        <w:t>Kits 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taken by the teacher in charge on educational trips for use in the</w:t>
      </w:r>
      <w:r w:rsidR="00CE3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 of accidents.</w:t>
      </w:r>
    </w:p>
    <w:p w14:paraId="44E2185D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 the event of a serious accident occurring either in the classroom or in the playground, the</w:t>
      </w:r>
    </w:p>
    <w:p w14:paraId="30CD7590" w14:textId="793D80ED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or Supervisory Assistant notifies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 w:rsidR="00CE3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immediately, first aid is administered</w:t>
      </w:r>
      <w:r w:rsidR="003A49A2">
        <w:rPr>
          <w:rFonts w:ascii="Times New Roman" w:hAnsi="Times New Roman" w:cs="Times New Roman"/>
          <w:sz w:val="24"/>
          <w:szCs w:val="24"/>
        </w:rPr>
        <w:t xml:space="preserve"> by the trained staff member</w:t>
      </w:r>
      <w:r>
        <w:rPr>
          <w:rFonts w:ascii="Times New Roman" w:hAnsi="Times New Roman" w:cs="Times New Roman"/>
          <w:sz w:val="24"/>
          <w:szCs w:val="24"/>
        </w:rPr>
        <w:t>, the parents contacted and the pupil sent to hospital.</w:t>
      </w:r>
    </w:p>
    <w:p w14:paraId="5523DD9E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the responsibility of parents to make arrangements for their children</w:t>
      </w:r>
    </w:p>
    <w:p w14:paraId="5BF9DB1A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they become unwell at school. This would involve collecting them to take them</w:t>
      </w:r>
    </w:p>
    <w:p w14:paraId="001B0FEB" w14:textId="6D6363BD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home, to the doctor or the hospital.</w:t>
      </w:r>
    </w:p>
    <w:p w14:paraId="293E6232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school will contact Parents/Carers using the emergency contact numbers, should a</w:t>
      </w:r>
    </w:p>
    <w:p w14:paraId="5949D801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become ill and/or be involved in an accident.</w:t>
      </w:r>
    </w:p>
    <w:p w14:paraId="00F07D4D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In the event of a Parent/Guardian or Child Minder not being </w:t>
      </w:r>
      <w:r w:rsidR="00394CEF">
        <w:rPr>
          <w:rFonts w:ascii="Times New Roman" w:hAnsi="Times New Roman" w:cs="Times New Roman"/>
          <w:sz w:val="24"/>
          <w:szCs w:val="24"/>
        </w:rPr>
        <w:t xml:space="preserve">available, the </w:t>
      </w:r>
      <w:proofErr w:type="gramStart"/>
      <w:r w:rsidR="00394CEF">
        <w:rPr>
          <w:rFonts w:ascii="Times New Roman" w:hAnsi="Times New Roman" w:cs="Times New Roman"/>
          <w:sz w:val="24"/>
          <w:szCs w:val="24"/>
        </w:rPr>
        <w:t xml:space="preserve">Principal, </w:t>
      </w:r>
      <w:r>
        <w:rPr>
          <w:rFonts w:ascii="Times New Roman" w:hAnsi="Times New Roman" w:cs="Times New Roman"/>
          <w:sz w:val="24"/>
          <w:szCs w:val="24"/>
        </w:rPr>
        <w:t xml:space="preserve"> first</w:t>
      </w:r>
      <w:proofErr w:type="gramEnd"/>
      <w:r>
        <w:rPr>
          <w:rFonts w:ascii="Times New Roman" w:hAnsi="Times New Roman" w:cs="Times New Roman"/>
          <w:sz w:val="24"/>
          <w:szCs w:val="24"/>
        </w:rPr>
        <w:t>-aider or teacher with responsibility at the time, will make a judgement as to</w:t>
      </w:r>
    </w:p>
    <w:p w14:paraId="2503ABC5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seriousness of the situation and will act accordingly. Such action may include</w:t>
      </w:r>
    </w:p>
    <w:p w14:paraId="18E17245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transporting the pupil home provided a responsible adult is available to receive him/her, to</w:t>
      </w:r>
    </w:p>
    <w:p w14:paraId="1BE98DE8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local health centre/Hospital, contacting a doctor, ringing for an ambulance or</w:t>
      </w:r>
    </w:p>
    <w:p w14:paraId="69F5CE64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sanctioning a limited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pupil to remain in the school under supervision</w:t>
      </w:r>
    </w:p>
    <w:p w14:paraId="15FBB101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closely observed.</w:t>
      </w:r>
    </w:p>
    <w:p w14:paraId="73C226E9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 the event of a child requiring immediate attenti</w:t>
      </w:r>
      <w:r w:rsidR="00394CEF">
        <w:rPr>
          <w:rFonts w:ascii="Times New Roman" w:hAnsi="Times New Roman" w:cs="Times New Roman"/>
          <w:sz w:val="24"/>
          <w:szCs w:val="24"/>
        </w:rPr>
        <w:t xml:space="preserve">on, the </w:t>
      </w:r>
      <w:proofErr w:type="gramStart"/>
      <w:r w:rsidR="00394CEF"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 w:rsidR="009A4E0C">
        <w:rPr>
          <w:rFonts w:ascii="Times New Roman" w:hAnsi="Times New Roman" w:cs="Times New Roman"/>
          <w:sz w:val="24"/>
          <w:szCs w:val="24"/>
        </w:rPr>
        <w:t xml:space="preserve"> generally</w:t>
      </w:r>
    </w:p>
    <w:p w14:paraId="7A5BB7A5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transports such casualties by car and is accompanied by a Classroom Assistant. Both</w:t>
      </w:r>
    </w:p>
    <w:p w14:paraId="2BA130A6" w14:textId="77777777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 with the child until the parents or close relative come to the Hospital.</w:t>
      </w:r>
    </w:p>
    <w:p w14:paraId="53BACB0C" w14:textId="4322AB84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An accident report </w:t>
      </w:r>
      <w:proofErr w:type="gramStart"/>
      <w:r>
        <w:rPr>
          <w:rFonts w:ascii="Times New Roman" w:hAnsi="Times New Roman" w:cs="Times New Roman"/>
          <w:sz w:val="24"/>
          <w:szCs w:val="24"/>
        </w:rPr>
        <w:t>fo</w:t>
      </w:r>
      <w:r w:rsidR="00373D70">
        <w:rPr>
          <w:rFonts w:ascii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completed by the Supervisor, </w:t>
      </w:r>
      <w:r w:rsidR="003A49A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with any other witnesses to the accident.</w:t>
      </w:r>
    </w:p>
    <w:p w14:paraId="7181827F" w14:textId="313D9F1A" w:rsidR="0063291F" w:rsidRDefault="0063291F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Details of any medical condition which might affect a child’s life in school are contained on</w:t>
      </w:r>
      <w:r w:rsidR="003A49A2">
        <w:rPr>
          <w:rFonts w:ascii="Times New Roman" w:hAnsi="Times New Roman" w:cs="Times New Roman"/>
          <w:sz w:val="24"/>
          <w:szCs w:val="24"/>
        </w:rPr>
        <w:t xml:space="preserve"> pupils online SIMs information records</w:t>
      </w:r>
      <w:r>
        <w:rPr>
          <w:rFonts w:ascii="Times New Roman" w:hAnsi="Times New Roman" w:cs="Times New Roman"/>
          <w:sz w:val="24"/>
          <w:szCs w:val="24"/>
        </w:rPr>
        <w:t xml:space="preserve">. The class teacher can refer to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information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need</w:t>
      </w:r>
      <w:r w:rsidR="003A4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arises.</w:t>
      </w:r>
      <w:r w:rsidR="00373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82D36" w14:textId="77777777" w:rsidR="00CE38B7" w:rsidRDefault="00CE38B7" w:rsidP="00CE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ADMINISTERING MEDICINE-refer to Policy                                    </w:t>
      </w:r>
    </w:p>
    <w:p w14:paraId="6D6B39D2" w14:textId="77777777" w:rsidR="00CE38B7" w:rsidRDefault="00CE38B7" w:rsidP="00CE3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618E3" w14:textId="316E5412" w:rsidR="00CE38B7" w:rsidRDefault="00CA314C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REVIEWED – 16</w:t>
      </w:r>
      <w:r w:rsidRPr="00CA31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November 20</w:t>
      </w:r>
      <w:r w:rsidR="003A49A2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2A459003" w14:textId="51BD92F3" w:rsidR="00CA314C" w:rsidRDefault="00CA314C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28ADF" w14:textId="77777777" w:rsidR="00CA314C" w:rsidRDefault="00CA314C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6674C" w14:textId="77777777" w:rsidR="00B66609" w:rsidRDefault="00B66609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SIGNED:</w:t>
      </w:r>
    </w:p>
    <w:p w14:paraId="7C35CA16" w14:textId="77777777" w:rsidR="00CA314C" w:rsidRDefault="00CA314C" w:rsidP="00CA3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6BB62" w14:textId="77777777" w:rsidR="00CA314C" w:rsidRDefault="00CA314C" w:rsidP="00632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3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17F4"/>
    <w:multiLevelType w:val="hybridMultilevel"/>
    <w:tmpl w:val="6434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4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1F"/>
    <w:rsid w:val="000948BF"/>
    <w:rsid w:val="00373D70"/>
    <w:rsid w:val="00394CEF"/>
    <w:rsid w:val="003A49A2"/>
    <w:rsid w:val="004E267A"/>
    <w:rsid w:val="0063291F"/>
    <w:rsid w:val="008A37D4"/>
    <w:rsid w:val="009A4E0C"/>
    <w:rsid w:val="009C7B61"/>
    <w:rsid w:val="00B66609"/>
    <w:rsid w:val="00CA314C"/>
    <w:rsid w:val="00CC4271"/>
    <w:rsid w:val="00C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E8C3"/>
  <w15:docId w15:val="{B3C10EDD-9424-4F04-B6AA-3B77A7C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GRUGAN</dc:creator>
  <cp:lastModifiedBy>M GRUGAN</cp:lastModifiedBy>
  <cp:revision>9</cp:revision>
  <cp:lastPrinted>2019-01-29T11:52:00Z</cp:lastPrinted>
  <dcterms:created xsi:type="dcterms:W3CDTF">2015-02-19T14:39:00Z</dcterms:created>
  <dcterms:modified xsi:type="dcterms:W3CDTF">2023-06-27T13:15:00Z</dcterms:modified>
</cp:coreProperties>
</file>